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AD052F">
      <w:pPr>
        <w:pStyle w:val="Nessunaspaziatura"/>
        <w:spacing w:line="276" w:lineRule="auto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29F1E490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FB0D5F">
        <w:rPr>
          <w:rFonts w:ascii="Bookman Old Style" w:hAnsi="Bookman Old Style"/>
        </w:rPr>
        <w:t xml:space="preserve"> cdc </w:t>
      </w:r>
      <w:r w:rsidR="00CB4706">
        <w:rPr>
          <w:rFonts w:ascii="Bookman Old Style" w:hAnsi="Bookman Old Style"/>
        </w:rPr>
        <w:t>……….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0B0BA696" w14:textId="15398FA8" w:rsidR="00FB0D5F" w:rsidRDefault="00AD052F" w:rsidP="00FB0D5F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7C41B1" w:rsidRPr="00AD052F">
        <w:rPr>
          <w:rFonts w:ascii="Bookman Old Style" w:hAnsi="Bookman Old Style"/>
        </w:rPr>
        <w:t xml:space="preserve">Consegna dei titoli non autocertificabili dichiarati nella domanda di partecipazione alla procedura di cui al </w:t>
      </w:r>
      <w:r w:rsidR="00CB4706" w:rsidRPr="00CB4706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FB0D5F" w:rsidRPr="00FB0D5F">
        <w:rPr>
          <w:rFonts w:ascii="Bookman Old Style" w:hAnsi="Bookman Old Style"/>
        </w:rPr>
        <w:t xml:space="preserve">, bandito con D.D.G. </w:t>
      </w:r>
      <w:r w:rsidR="003B150D">
        <w:rPr>
          <w:rFonts w:ascii="Bookman Old Style" w:hAnsi="Bookman Old Style"/>
        </w:rPr>
        <w:t>3060 del 10 dicembre 2024</w:t>
      </w:r>
    </w:p>
    <w:p w14:paraId="7B412E60" w14:textId="74C37FD3" w:rsidR="00E84243" w:rsidRPr="00AD052F" w:rsidRDefault="007C41B1" w:rsidP="00FB0D5F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Il/la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sig./ra_____________________________________________</w:t>
      </w:r>
      <w:r w:rsidR="00E84243" w:rsidRPr="00AD052F">
        <w:rPr>
          <w:rFonts w:ascii="Bookman Old Style" w:hAnsi="Bookman Old Style"/>
        </w:rPr>
        <w:t xml:space="preserve">________ </w:t>
      </w:r>
      <w:r w:rsidRPr="00AD052F">
        <w:rPr>
          <w:rFonts w:ascii="Bookman Old Style" w:hAnsi="Bookman Old Style"/>
        </w:rPr>
        <w:t>nat</w:t>
      </w:r>
      <w:r w:rsidR="00C4640F" w:rsidRPr="00AD052F">
        <w:rPr>
          <w:rFonts w:ascii="Bookman Old Style" w:hAnsi="Bookman Old Style"/>
        </w:rPr>
        <w:t>o/</w:t>
      </w:r>
      <w:r w:rsidRPr="00AD052F">
        <w:rPr>
          <w:rFonts w:ascii="Bookman Old Style" w:hAnsi="Bookman Old Style"/>
        </w:rPr>
        <w:t>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il___________________</w:t>
      </w:r>
      <w:r w:rsidR="00C4640F" w:rsidRPr="00AD052F">
        <w:rPr>
          <w:rFonts w:ascii="Bookman Old Style" w:hAnsi="Bookman Old Style"/>
        </w:rPr>
        <w:t xml:space="preserve"> </w:t>
      </w:r>
    </w:p>
    <w:p w14:paraId="5DD51F21" w14:textId="137B4636" w:rsidR="00C4640F" w:rsidRPr="00AD052F" w:rsidRDefault="007C41B1" w:rsidP="00640FED">
      <w:pPr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a_____________________(____),residente</w:t>
      </w:r>
      <w:r w:rsidR="00C4640F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in via________________________</w:t>
      </w:r>
      <w:r w:rsidR="00C4640F" w:rsidRPr="00AD052F">
        <w:rPr>
          <w:rFonts w:ascii="Bookman Old Style" w:hAnsi="Bookman Old Style"/>
        </w:rPr>
        <w:t>_____</w:t>
      </w:r>
      <w:r w:rsidRPr="00AD052F">
        <w:rPr>
          <w:rFonts w:ascii="Bookman Old Style" w:hAnsi="Bookman Old Style"/>
        </w:rPr>
        <w:t>, n.___</w:t>
      </w:r>
      <w:r w:rsidR="00C4640F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c.a.p.(_______)</w:t>
      </w:r>
      <w:r w:rsidR="00640FED" w:rsidRPr="00AD052F">
        <w:rPr>
          <w:rFonts w:ascii="Bookman Old Style" w:hAnsi="Bookman Old Style"/>
        </w:rPr>
        <w:t>,</w:t>
      </w:r>
      <w:r w:rsidR="00C4640F" w:rsidRPr="00AD052F">
        <w:rPr>
          <w:rFonts w:ascii="Bookman Old Style" w:hAnsi="Bookman Old Style"/>
        </w:rPr>
        <w:t xml:space="preserve"> </w:t>
      </w:r>
    </w:p>
    <w:p w14:paraId="3A84C69C" w14:textId="0A227595" w:rsidR="00C4640F" w:rsidRPr="00AD052F" w:rsidRDefault="00C4640F" w:rsidP="00C4640F">
      <w:pPr>
        <w:jc w:val="both"/>
        <w:rPr>
          <w:rFonts w:ascii="Bookman Old Style" w:hAnsi="Bookman Old Style"/>
          <w:b/>
          <w:bCs/>
          <w:i/>
          <w:iCs/>
          <w:u w:val="single"/>
        </w:rPr>
      </w:pPr>
      <w:r w:rsidRPr="00AD052F">
        <w:rPr>
          <w:rFonts w:ascii="Bookman Old Style" w:hAnsi="Bookman Old Style"/>
        </w:rPr>
        <w:t xml:space="preserve">a _________________________(____), </w:t>
      </w:r>
      <w:r w:rsidR="00640FED" w:rsidRPr="00AD052F">
        <w:rPr>
          <w:rFonts w:ascii="Bookman Old Style" w:hAnsi="Bookman Old Style"/>
        </w:rPr>
        <w:t xml:space="preserve">candidato/a nella procedura concorsuale </w:t>
      </w:r>
      <w:r w:rsidR="00DA003D" w:rsidRPr="00AD052F">
        <w:rPr>
          <w:rFonts w:ascii="Bookman Old Style" w:hAnsi="Bookman Old Style"/>
          <w:b/>
          <w:bCs/>
        </w:rPr>
        <w:t>______________</w:t>
      </w:r>
      <w:r w:rsidR="00640FED" w:rsidRPr="00AD052F">
        <w:rPr>
          <w:rFonts w:ascii="Bookman Old Style" w:hAnsi="Bookman Old Style"/>
          <w:b/>
          <w:bCs/>
        </w:rPr>
        <w:t xml:space="preserve"> </w:t>
      </w:r>
    </w:p>
    <w:p w14:paraId="1760243A" w14:textId="53429E88" w:rsidR="007C41B1" w:rsidRPr="00AD052F" w:rsidRDefault="007C41B1" w:rsidP="007C41B1">
      <w:pPr>
        <w:ind w:left="1276" w:hanging="1276"/>
        <w:jc w:val="center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CONSEGNA I SEGUENTI TITOLI NON AUTOCERTIFICABILI</w:t>
      </w:r>
    </w:p>
    <w:p w14:paraId="4EC4108F" w14:textId="6FC6DBAF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331878E" w14:textId="34E8B2B8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3E2D8AB" w14:textId="415BF58C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7FDF25B" w14:textId="5A08E07A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2DE903F" w14:textId="4A1FE7E9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DA0D90B" w14:textId="506B09CB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25FB52E" w14:textId="740B36E1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</w:t>
      </w:r>
      <w:r w:rsidR="00FE365F" w:rsidRPr="00AD052F">
        <w:rPr>
          <w:rFonts w:ascii="Bookman Old Style" w:hAnsi="Bookman Old Style"/>
        </w:rPr>
        <w:t>;</w:t>
      </w:r>
    </w:p>
    <w:p w14:paraId="0F5F4060" w14:textId="6D454FA5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B7580EF" w14:textId="170D5B2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E766B1D" w14:textId="766F153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1CF7034" w14:textId="1E8E2A0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039A204" w14:textId="4EEF7EB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548EF08" w14:textId="54DC744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42A1AEB" w14:textId="28661DDD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6BD3795" w14:textId="70947F1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7AF82CB" w14:textId="0BDCDDCB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7CDAC25" w14:textId="33356407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6F4987AF" w14:textId="224B2BA0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B9A0B63" w14:textId="744E3791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79710ED" w14:textId="77B6AB0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________________________________________________________________________________.</w:t>
      </w:r>
    </w:p>
    <w:p w14:paraId="0F89879B" w14:textId="0BDBB302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Data e luogo</w:t>
      </w:r>
    </w:p>
    <w:p w14:paraId="22CE854A" w14:textId="28689BD5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</w:t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 xml:space="preserve">IL </w:t>
      </w:r>
      <w:r w:rsidR="00640FED" w:rsidRPr="00AD052F">
        <w:rPr>
          <w:rFonts w:ascii="Bookman Old Style" w:hAnsi="Bookman Old Style"/>
        </w:rPr>
        <w:t>CANDIDATO/A</w:t>
      </w:r>
    </w:p>
    <w:p w14:paraId="7BA2EFF7" w14:textId="77777777" w:rsidR="00640FED" w:rsidRPr="00AD052F" w:rsidRDefault="007C41B1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  <w:t>_______________________________</w:t>
      </w:r>
    </w:p>
    <w:p w14:paraId="4C4DB698" w14:textId="52394F45" w:rsidR="00640FED" w:rsidRPr="00AD052F" w:rsidRDefault="00640FED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Per ricevuta</w:t>
      </w:r>
    </w:p>
    <w:p w14:paraId="5C62D563" w14:textId="77777777" w:rsidR="00640FED" w:rsidRPr="00AD052F" w:rsidRDefault="00640FED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</w:t>
      </w:r>
    </w:p>
    <w:p w14:paraId="1E93AA31" w14:textId="502EFB6A" w:rsidR="00640FED" w:rsidRPr="00AD052F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(IL SEGRETARIO DI COMMISSIONE)</w:t>
      </w: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1534FA"/>
    <w:rsid w:val="003B150D"/>
    <w:rsid w:val="00640FED"/>
    <w:rsid w:val="007A52B8"/>
    <w:rsid w:val="007C41B1"/>
    <w:rsid w:val="00847881"/>
    <w:rsid w:val="009E6925"/>
    <w:rsid w:val="00AD052F"/>
    <w:rsid w:val="00C23160"/>
    <w:rsid w:val="00C26FCF"/>
    <w:rsid w:val="00C4640F"/>
    <w:rsid w:val="00CB4706"/>
    <w:rsid w:val="00D81B82"/>
    <w:rsid w:val="00DA003D"/>
    <w:rsid w:val="00E84243"/>
    <w:rsid w:val="00F2780B"/>
    <w:rsid w:val="00F95DAD"/>
    <w:rsid w:val="00FA5727"/>
    <w:rsid w:val="00FB0D5F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SCOPACASA FRANCESCA SALERNO</cp:lastModifiedBy>
  <cp:revision>6</cp:revision>
  <dcterms:created xsi:type="dcterms:W3CDTF">2024-01-16T09:52:00Z</dcterms:created>
  <dcterms:modified xsi:type="dcterms:W3CDTF">2025-03-24T10:27:00Z</dcterms:modified>
</cp:coreProperties>
</file>